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C073E" w14:textId="77777777" w:rsidR="00EB14C8" w:rsidRDefault="00EB14C8" w:rsidP="00EB14C8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ABE930A" w14:textId="77777777" w:rsidR="00EB14C8" w:rsidRDefault="00EB14C8" w:rsidP="00EB14C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14:paraId="5C1BC557" w14:textId="77777777" w:rsidR="00EB14C8" w:rsidRDefault="00EB14C8" w:rsidP="00EB14C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306E8B39" w14:textId="77777777" w:rsidR="00EB14C8" w:rsidRPr="004154BF" w:rsidRDefault="00A53417" w:rsidP="00EB14C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07.12</w:t>
      </w:r>
      <w:r w:rsidR="00EB14C8">
        <w:rPr>
          <w:rFonts w:ascii="Times New Roman" w:hAnsi="Times New Roman" w:cs="Times New Roman"/>
          <w:b/>
          <w:color w:val="101010"/>
          <w:sz w:val="28"/>
        </w:rPr>
        <w:t>.2025.</w:t>
      </w:r>
    </w:p>
    <w:p w14:paraId="1BDFE3C6" w14:textId="6B11D93C" w:rsidR="00EB14C8" w:rsidRPr="004154BF" w:rsidRDefault="00EB14C8" w:rsidP="00EB14C8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Pr="001629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A4C1C">
        <w:rPr>
          <w:rFonts w:ascii="Times New Roman" w:hAnsi="Times New Roman"/>
          <w:color w:val="FF0000"/>
          <w:sz w:val="24"/>
          <w:szCs w:val="24"/>
        </w:rPr>
        <w:t>15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1A4C1C">
        <w:rPr>
          <w:rFonts w:ascii="Times New Roman" w:hAnsi="Times New Roman"/>
          <w:color w:val="FF0000"/>
          <w:sz w:val="24"/>
          <w:szCs w:val="24"/>
        </w:rPr>
        <w:t>12</w:t>
      </w:r>
      <w:r w:rsidRPr="00FE3FEA">
        <w:rPr>
          <w:rFonts w:ascii="Times New Roman" w:hAnsi="Times New Roman"/>
          <w:color w:val="FF0000"/>
          <w:sz w:val="24"/>
          <w:szCs w:val="24"/>
        </w:rPr>
        <w:t>.2025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7731E324" w14:textId="77777777" w:rsidR="00EB14C8" w:rsidRDefault="00EB14C8" w:rsidP="00EB14C8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4FE3CF78" w14:textId="77777777" w:rsidR="00EB14C8" w:rsidRPr="00E5296C" w:rsidRDefault="00EB14C8" w:rsidP="00EB14C8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5A34E5">
        <w:rPr>
          <w:rFonts w:ascii="Times New Roman" w:hAnsi="Times New Roman" w:cs="Times New Roman"/>
          <w:color w:val="000000"/>
          <w:sz w:val="24"/>
        </w:rPr>
        <w:t>3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  <w:bookmarkStart w:id="0" w:name="_GoBack"/>
      <w:bookmarkEnd w:id="0"/>
    </w:p>
    <w:p w14:paraId="719AFDF1" w14:textId="77777777"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 </w:t>
      </w:r>
    </w:p>
    <w:p w14:paraId="620CEE1A" w14:textId="77777777" w:rsidR="0042535A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2517367C" w14:textId="77777777" w:rsidR="00EB14C8" w:rsidRPr="00F14A96" w:rsidRDefault="0042535A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="00EB14C8"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920120" w14:textId="77777777" w:rsidR="00EB14C8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2A41E671" w14:textId="77777777"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325145" w14:textId="77777777" w:rsidR="00EB14C8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4E64A433" w14:textId="77777777"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Алена Витальевна </w:t>
      </w:r>
    </w:p>
    <w:p w14:paraId="05FC1418" w14:textId="77777777"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 </w:t>
      </w:r>
    </w:p>
    <w:p w14:paraId="329B8ED9" w14:textId="77777777"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Ирина Александровна </w:t>
      </w:r>
    </w:p>
    <w:p w14:paraId="14C3E22B" w14:textId="77777777" w:rsidR="0042535A" w:rsidRDefault="00EB14C8" w:rsidP="00EB14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</w:p>
    <w:p w14:paraId="39C83C1A" w14:textId="77777777" w:rsidR="00EB14C8" w:rsidRPr="00F14A96" w:rsidRDefault="0042535A" w:rsidP="00EB14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Бурьян Людмила Владимировна</w:t>
      </w:r>
    </w:p>
    <w:p w14:paraId="51B678ED" w14:textId="77777777"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14:paraId="604A00E0" w14:textId="77777777" w:rsidR="00EB14C8" w:rsidRPr="00F14A96" w:rsidRDefault="00EB14C8" w:rsidP="00EB14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121076FB" w14:textId="77777777" w:rsidR="00EB14C8" w:rsidRDefault="00EB14C8" w:rsidP="00EB14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1CB13A5A" w14:textId="77777777" w:rsidR="00EB14C8" w:rsidRDefault="00EB14C8" w:rsidP="00EB14C8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561846E4" w14:textId="77777777" w:rsidR="00EB14C8" w:rsidRPr="00F14A96" w:rsidRDefault="00EB14C8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14:paraId="7C647B81" w14:textId="77777777" w:rsidR="00A53417" w:rsidRDefault="00A53417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3417">
        <w:rPr>
          <w:rFonts w:ascii="Times New Roman" w:hAnsi="Times New Roman" w:cs="Times New Roman"/>
          <w:sz w:val="24"/>
          <w:szCs w:val="24"/>
        </w:rPr>
        <w:t>Тема: 5 Линий Синтеза Совета ИВО.</w:t>
      </w:r>
      <w:r w:rsidR="00520916" w:rsidRPr="00A534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E30C89" w14:textId="77777777" w:rsidR="00EB14C8" w:rsidRPr="00A53417" w:rsidRDefault="00A53417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введения 5 Линий Синтеза Совета ИВО в подразделение ИВДИВО США/Канада.  </w:t>
      </w:r>
    </w:p>
    <w:p w14:paraId="6264A33B" w14:textId="77777777" w:rsidR="00A53417" w:rsidRDefault="00A53417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3417">
        <w:rPr>
          <w:rFonts w:ascii="Times New Roman" w:hAnsi="Times New Roman" w:cs="Times New Roman"/>
          <w:sz w:val="24"/>
          <w:szCs w:val="24"/>
        </w:rPr>
        <w:t>Тема и практика стяжания ИВДИВО-здания</w:t>
      </w:r>
      <w:r w:rsidR="00520916" w:rsidRPr="00A53417">
        <w:rPr>
          <w:rFonts w:ascii="Times New Roman" w:hAnsi="Times New Roman" w:cs="Times New Roman"/>
          <w:sz w:val="24"/>
          <w:szCs w:val="24"/>
        </w:rPr>
        <w:t xml:space="preserve"> подразделения </w:t>
      </w:r>
      <w:r>
        <w:rPr>
          <w:rFonts w:ascii="Times New Roman" w:hAnsi="Times New Roman" w:cs="Times New Roman"/>
          <w:sz w:val="24"/>
          <w:szCs w:val="24"/>
        </w:rPr>
        <w:t>на 65-й реальности Мг Фа.</w:t>
      </w:r>
    </w:p>
    <w:p w14:paraId="49D708DE" w14:textId="77777777" w:rsidR="00A53417" w:rsidRDefault="00A53417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стяжания Высшего Совершенного Сердца ДП ИВО.</w:t>
      </w:r>
    </w:p>
    <w:p w14:paraId="597BFED8" w14:textId="77777777" w:rsidR="00A53417" w:rsidRDefault="00A53417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НС. </w:t>
      </w:r>
    </w:p>
    <w:p w14:paraId="04EC8847" w14:textId="77777777" w:rsidR="00520916" w:rsidRPr="00A53417" w:rsidRDefault="00520916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3417">
        <w:rPr>
          <w:rFonts w:ascii="Times New Roman" w:hAnsi="Times New Roman" w:cs="Times New Roman"/>
          <w:sz w:val="24"/>
          <w:szCs w:val="24"/>
        </w:rPr>
        <w:t xml:space="preserve">Рассмотрение других вопросов.                                  </w:t>
      </w:r>
    </w:p>
    <w:p w14:paraId="0134BD2D" w14:textId="77777777" w:rsidR="00EB14C8" w:rsidRPr="00F14A96" w:rsidRDefault="00A53417" w:rsidP="00EB14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="00EB14C8">
        <w:rPr>
          <w:rFonts w:ascii="Times New Roman" w:hAnsi="Times New Roman" w:cs="Times New Roman"/>
          <w:sz w:val="24"/>
          <w:szCs w:val="24"/>
        </w:rPr>
        <w:t>практика Совета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  <w:r w:rsidR="00EB14C8">
        <w:rPr>
          <w:rFonts w:ascii="Times New Roman" w:hAnsi="Times New Roman" w:cs="Times New Roman"/>
          <w:sz w:val="24"/>
          <w:szCs w:val="24"/>
        </w:rPr>
        <w:t>.</w:t>
      </w:r>
    </w:p>
    <w:p w14:paraId="5F4A0F5C" w14:textId="77777777" w:rsidR="00EB14C8" w:rsidRDefault="00EB14C8" w:rsidP="00EB14C8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73C161D" w14:textId="69276DBA" w:rsidR="00EB14C8" w:rsidRDefault="006F52CA" w:rsidP="00EB14C8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5 Линий Синтеза</w:t>
      </w:r>
      <w:r w:rsidR="001A4C1C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1A4C1C">
        <w:rPr>
          <w:rFonts w:ascii="Times New Roman" w:hAnsi="Times New Roman" w:cs="Times New Roman"/>
          <w:color w:val="000000"/>
          <w:sz w:val="24"/>
        </w:rPr>
        <w:t>Высшее Совершенное Сердце.</w:t>
      </w:r>
      <w:r w:rsidR="00EB14C8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72925BD" w14:textId="77777777" w:rsidR="00EB14C8" w:rsidRPr="003D3C0C" w:rsidRDefault="00EB14C8" w:rsidP="00EB14C8">
      <w:pPr>
        <w:jc w:val="both"/>
      </w:pPr>
    </w:p>
    <w:p w14:paraId="209976EA" w14:textId="77777777" w:rsidR="00EB14C8" w:rsidRPr="003D3C0C" w:rsidRDefault="00EB14C8" w:rsidP="00EB14C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14:paraId="3A73ABC6" w14:textId="77777777" w:rsidR="00EB14C8" w:rsidRDefault="00EB14C8" w:rsidP="00EB14C8"/>
    <w:p w14:paraId="0291B0B0" w14:textId="77777777" w:rsidR="00EB14C8" w:rsidRDefault="00EB14C8" w:rsidP="00EB14C8"/>
    <w:p w14:paraId="2A33F6AD" w14:textId="77777777" w:rsidR="00C428F0" w:rsidRDefault="00C428F0"/>
    <w:sectPr w:rsidR="00C4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C8"/>
    <w:rsid w:val="00007BBC"/>
    <w:rsid w:val="001A4C1C"/>
    <w:rsid w:val="0042535A"/>
    <w:rsid w:val="00520916"/>
    <w:rsid w:val="005A34E5"/>
    <w:rsid w:val="006F52CA"/>
    <w:rsid w:val="008943E3"/>
    <w:rsid w:val="00A53417"/>
    <w:rsid w:val="00A54297"/>
    <w:rsid w:val="00C428F0"/>
    <w:rsid w:val="00CA5E49"/>
    <w:rsid w:val="00E5296C"/>
    <w:rsid w:val="00EB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42B1"/>
  <w15:docId w15:val="{3949ADB7-0DF0-5348-AD90-D6CEAE62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4C8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4C8"/>
    <w:pPr>
      <w:ind w:left="720"/>
      <w:contextualSpacing/>
    </w:pPr>
  </w:style>
  <w:style w:type="paragraph" w:styleId="NoSpacing">
    <w:name w:val="No Spacing"/>
    <w:link w:val="NoSpacingChar"/>
    <w:qFormat/>
    <w:rsid w:val="00EB14C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EB14C8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2025-12-15T13:10:00Z</dcterms:created>
  <dcterms:modified xsi:type="dcterms:W3CDTF">2025-12-15T13:10:00Z</dcterms:modified>
</cp:coreProperties>
</file>